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788" w:rsidRPr="007A6788" w:rsidRDefault="007A6788" w:rsidP="007A67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A6788">
        <w:rPr>
          <w:rFonts w:ascii="Times New Roman" w:hAnsi="Times New Roman"/>
          <w:b/>
          <w:sz w:val="24"/>
          <w:szCs w:val="24"/>
          <w:lang w:val="tt-RU"/>
        </w:rPr>
        <w:t>Биология биремнәренең җаваплары</w:t>
      </w:r>
    </w:p>
    <w:p w:rsidR="007A6788" w:rsidRPr="007A6788" w:rsidRDefault="007A6788" w:rsidP="007A67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A6788">
        <w:rPr>
          <w:rFonts w:ascii="Times New Roman" w:hAnsi="Times New Roman"/>
          <w:b/>
          <w:sz w:val="24"/>
          <w:szCs w:val="24"/>
          <w:lang w:val="tt-RU"/>
        </w:rPr>
        <w:t>8 нче сыйныф</w:t>
      </w:r>
    </w:p>
    <w:p w:rsidR="007A6788" w:rsidRPr="007A6788" w:rsidRDefault="007A6788" w:rsidP="007A678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7A6788">
        <w:rPr>
          <w:rFonts w:ascii="Times New Roman" w:hAnsi="Times New Roman"/>
          <w:b/>
          <w:sz w:val="24"/>
          <w:szCs w:val="24"/>
          <w:lang w:val="tt-RU"/>
        </w:rPr>
        <w:t>1 өлеш. Бер дөрес җавап табыгыз.</w:t>
      </w: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1.  Прокариотларга керә:</w:t>
      </w:r>
    </w:p>
    <w:p w:rsidR="007829F4" w:rsidRPr="007A6788" w:rsidRDefault="007829F4" w:rsidP="007A6788">
      <w:pPr>
        <w:pStyle w:val="a3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а) хлорелла,                   б) вол</w:t>
      </w:r>
      <w:r w:rsidRPr="007A6788">
        <w:rPr>
          <w:rFonts w:ascii="Times New Roman" w:hAnsi="Times New Roman"/>
          <w:sz w:val="24"/>
          <w:szCs w:val="24"/>
        </w:rPr>
        <w:t>ь</w:t>
      </w:r>
      <w:r w:rsidRPr="007A6788">
        <w:rPr>
          <w:rFonts w:ascii="Times New Roman" w:hAnsi="Times New Roman"/>
          <w:sz w:val="24"/>
          <w:szCs w:val="24"/>
          <w:lang w:val="tt-RU"/>
        </w:rPr>
        <w:t xml:space="preserve">вокс,                 в) амеба,                </w:t>
      </w: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г) Кох бацилласы</w:t>
      </w:r>
      <w:r w:rsidRPr="007A6788">
        <w:rPr>
          <w:rFonts w:ascii="Times New Roman" w:hAnsi="Times New Roman"/>
          <w:sz w:val="24"/>
          <w:szCs w:val="24"/>
          <w:lang w:val="tt-RU"/>
        </w:rPr>
        <w:t>.</w:t>
      </w:r>
    </w:p>
    <w:p w:rsidR="0002217C" w:rsidRDefault="0002217C" w:rsidP="007A6788">
      <w:pPr>
        <w:pStyle w:val="a3"/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pStyle w:val="a3"/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2. Паразит гөмбәләргә керәләр:</w:t>
      </w:r>
    </w:p>
    <w:p w:rsidR="007829F4" w:rsidRPr="007A6788" w:rsidRDefault="0002217C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</w:t>
      </w:r>
      <w:r w:rsidR="007829F4" w:rsidRPr="007A6788">
        <w:rPr>
          <w:rFonts w:ascii="Times New Roman" w:hAnsi="Times New Roman"/>
          <w:sz w:val="24"/>
          <w:szCs w:val="24"/>
          <w:lang w:val="tt-RU"/>
        </w:rPr>
        <w:t xml:space="preserve">а) сморчок, строчок,                                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7829F4" w:rsidRPr="007A6788">
        <w:rPr>
          <w:rFonts w:ascii="Times New Roman" w:hAnsi="Times New Roman"/>
          <w:sz w:val="24"/>
          <w:szCs w:val="24"/>
          <w:lang w:val="tt-RU"/>
        </w:rPr>
        <w:t xml:space="preserve">б) пеницилл, аспергилл, </w:t>
      </w:r>
    </w:p>
    <w:p w:rsidR="007829F4" w:rsidRPr="007A6788" w:rsidRDefault="0002217C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</w:t>
      </w:r>
      <w:r w:rsidR="007829F4" w:rsidRPr="007A6788">
        <w:rPr>
          <w:rFonts w:ascii="Times New Roman" w:hAnsi="Times New Roman"/>
          <w:sz w:val="24"/>
          <w:szCs w:val="24"/>
          <w:highlight w:val="yellow"/>
          <w:lang w:val="tt-RU"/>
        </w:rPr>
        <w:t>в) спорынья, головня</w:t>
      </w:r>
      <w:r w:rsidR="007829F4" w:rsidRPr="007A6788">
        <w:rPr>
          <w:rFonts w:ascii="Times New Roman" w:hAnsi="Times New Roman"/>
          <w:sz w:val="24"/>
          <w:szCs w:val="24"/>
          <w:lang w:val="tt-RU"/>
        </w:rPr>
        <w:t>,                                г) чебен гөмбәсе, ал гөмбә.</w:t>
      </w:r>
    </w:p>
    <w:p w:rsidR="0002217C" w:rsidRDefault="0002217C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3. Суүсемнәрнең ризоидлары нинди рол</w:t>
      </w:r>
      <w:r w:rsidRPr="007A6788">
        <w:rPr>
          <w:rFonts w:ascii="Times New Roman" w:hAnsi="Times New Roman"/>
          <w:sz w:val="24"/>
          <w:szCs w:val="24"/>
        </w:rPr>
        <w:t>ь</w:t>
      </w:r>
      <w:r w:rsidRPr="007A6788">
        <w:rPr>
          <w:rFonts w:ascii="Times New Roman" w:hAnsi="Times New Roman"/>
          <w:sz w:val="24"/>
          <w:szCs w:val="24"/>
          <w:lang w:val="tt-RU"/>
        </w:rPr>
        <w:t xml:space="preserve"> үти?</w:t>
      </w:r>
    </w:p>
    <w:p w:rsidR="007829F4" w:rsidRPr="007A6788" w:rsidRDefault="007829F4" w:rsidP="007A6788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а) сулыш алу,         б) вегетатив үрчү,          в</w:t>
      </w: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) субстратка берегү</w:t>
      </w:r>
      <w:r w:rsidRPr="007A6788">
        <w:rPr>
          <w:rFonts w:ascii="Times New Roman" w:hAnsi="Times New Roman"/>
          <w:sz w:val="24"/>
          <w:szCs w:val="24"/>
          <w:lang w:val="tt-RU"/>
        </w:rPr>
        <w:t>,        г) фотосинтез.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4. Диңгезнең тирәнлегендә яши:</w:t>
      </w:r>
    </w:p>
    <w:p w:rsidR="007829F4" w:rsidRPr="007A6788" w:rsidRDefault="007829F4" w:rsidP="007A6788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</w:t>
      </w: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а) ламинария</w:t>
      </w:r>
      <w:r w:rsidRPr="007A6788">
        <w:rPr>
          <w:rFonts w:ascii="Times New Roman" w:hAnsi="Times New Roman"/>
          <w:sz w:val="24"/>
          <w:szCs w:val="24"/>
          <w:lang w:val="tt-RU"/>
        </w:rPr>
        <w:t>,             б) спирогира,                      в) улотрикс,                  г) хлорелла.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5. Сфагнум күке җитененнән ничек аерыла?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  </w:t>
      </w: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а) ризоидлары булмавы белән</w:t>
      </w:r>
      <w:r w:rsidRPr="007A6788">
        <w:rPr>
          <w:rFonts w:ascii="Times New Roman" w:hAnsi="Times New Roman"/>
          <w:sz w:val="24"/>
          <w:szCs w:val="24"/>
          <w:lang w:val="tt-RU"/>
        </w:rPr>
        <w:t xml:space="preserve">,                        </w:t>
      </w:r>
      <w:r w:rsidR="0002217C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7A6788">
        <w:rPr>
          <w:rFonts w:ascii="Times New Roman" w:hAnsi="Times New Roman"/>
          <w:sz w:val="24"/>
          <w:szCs w:val="24"/>
          <w:lang w:val="tt-RU"/>
        </w:rPr>
        <w:t xml:space="preserve">б) гаметофиты булуы белән, 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  в) спорофиты булуы белән,                            </w:t>
      </w:r>
      <w:r w:rsidR="0002217C">
        <w:rPr>
          <w:rFonts w:ascii="Times New Roman" w:hAnsi="Times New Roman"/>
          <w:sz w:val="24"/>
          <w:szCs w:val="24"/>
          <w:lang w:val="tt-RU"/>
        </w:rPr>
        <w:t xml:space="preserve">  </w:t>
      </w:r>
      <w:r w:rsidRPr="007A6788">
        <w:rPr>
          <w:rFonts w:ascii="Times New Roman" w:hAnsi="Times New Roman"/>
          <w:sz w:val="24"/>
          <w:szCs w:val="24"/>
          <w:lang w:val="tt-RU"/>
        </w:rPr>
        <w:t>г) яфраклар булуы белән.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6. Нинди ачык орлыклы үсемлек чүлләрдә яши?</w:t>
      </w:r>
    </w:p>
    <w:p w:rsidR="007829F4" w:rsidRPr="007A6788" w:rsidRDefault="007829F4" w:rsidP="007A6788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   а) гинкго,            б) саговник,                 в) нарат,          </w:t>
      </w: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г) вел</w:t>
      </w:r>
      <w:r w:rsidRPr="007A6788">
        <w:rPr>
          <w:rFonts w:ascii="Times New Roman" w:hAnsi="Times New Roman"/>
          <w:sz w:val="24"/>
          <w:szCs w:val="24"/>
          <w:highlight w:val="yellow"/>
        </w:rPr>
        <w:t>ь</w:t>
      </w: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вичия</w:t>
      </w:r>
      <w:r w:rsidRPr="007A6788">
        <w:rPr>
          <w:rFonts w:ascii="Times New Roman" w:hAnsi="Times New Roman"/>
          <w:sz w:val="24"/>
          <w:szCs w:val="24"/>
          <w:lang w:val="tt-RU"/>
        </w:rPr>
        <w:t>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7. Орлыклар ничек сулыйлар?</w:t>
      </w:r>
    </w:p>
    <w:p w:rsidR="007829F4" w:rsidRPr="007A6788" w:rsidRDefault="007829F4" w:rsidP="007A6788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   а) һәрвакыт,              б) шытканда гына,       в) яралгы формалашканда, </w:t>
      </w:r>
    </w:p>
    <w:p w:rsidR="007829F4" w:rsidRPr="007A6788" w:rsidRDefault="007829F4" w:rsidP="007A6788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   </w:t>
      </w: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г) һәрвакыт, ләкин шытканда сулышның интенсифлыгы</w:t>
      </w:r>
      <w:r w:rsidRPr="007A6788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арта.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8. Җәй көне гидра ничек үрчи?</w:t>
      </w:r>
    </w:p>
    <w:p w:rsidR="007829F4" w:rsidRPr="007A6788" w:rsidRDefault="007829F4" w:rsidP="007A6788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   а) икегә бүленеп,                            б) фрагментация ысулы белән, </w:t>
      </w:r>
    </w:p>
    <w:p w:rsidR="007829F4" w:rsidRPr="007A6788" w:rsidRDefault="007829F4" w:rsidP="007A6788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   </w:t>
      </w: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в) бөреләнү юлы белән</w:t>
      </w:r>
      <w:r w:rsidRPr="007A6788">
        <w:rPr>
          <w:rFonts w:ascii="Times New Roman" w:hAnsi="Times New Roman"/>
          <w:sz w:val="24"/>
          <w:szCs w:val="24"/>
          <w:lang w:val="tt-RU"/>
        </w:rPr>
        <w:t>,                  г) җенси юл белән.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9.  Планарияне берничә кисәкләргә кискәч, ул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   а) үлә,                  б) аерым кисәкләр лайла ярдәмендә тоташалар, 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   </w:t>
      </w: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в) һәрбер аерым кисәктән яңа планария барлыкка килә,</w:t>
      </w:r>
      <w:r w:rsidRPr="007A6788">
        <w:rPr>
          <w:rFonts w:ascii="Times New Roman" w:hAnsi="Times New Roman"/>
          <w:sz w:val="24"/>
          <w:szCs w:val="24"/>
          <w:lang w:val="tt-RU"/>
        </w:rPr>
        <w:t xml:space="preserve">    г) җенси үрчү активлаша.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10. Суда яшәүче моллюскларның сулыш органнары:</w:t>
      </w:r>
    </w:p>
    <w:p w:rsidR="007829F4" w:rsidRP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2217C">
        <w:rPr>
          <w:rFonts w:ascii="Times New Roman" w:hAnsi="Times New Roman"/>
          <w:sz w:val="24"/>
          <w:szCs w:val="24"/>
          <w:highlight w:val="yellow"/>
          <w:lang w:val="tt-RU"/>
        </w:rPr>
        <w:t>а) саңаклар</w:t>
      </w:r>
      <w:r w:rsidRPr="0002217C">
        <w:rPr>
          <w:rFonts w:ascii="Times New Roman" w:hAnsi="Times New Roman"/>
          <w:sz w:val="24"/>
          <w:szCs w:val="24"/>
          <w:lang w:val="tt-RU"/>
        </w:rPr>
        <w:t>,             б) трахеялар,            в) һава капчыклары,    г) үпкәләр.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11. Бөҗәкләрдә кан нәрсәне таратуда катнашмый?</w:t>
      </w: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а) кислородны</w:t>
      </w:r>
      <w:r w:rsidRPr="007A6788">
        <w:rPr>
          <w:rFonts w:ascii="Times New Roman" w:hAnsi="Times New Roman"/>
          <w:sz w:val="24"/>
          <w:szCs w:val="24"/>
          <w:lang w:val="tt-RU"/>
        </w:rPr>
        <w:t xml:space="preserve">,                                         б) глюкозаны, </w:t>
      </w:r>
    </w:p>
    <w:p w:rsidR="007829F4" w:rsidRP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2217C">
        <w:rPr>
          <w:rFonts w:ascii="Times New Roman" w:hAnsi="Times New Roman"/>
          <w:sz w:val="24"/>
          <w:szCs w:val="24"/>
          <w:lang w:val="tt-RU"/>
        </w:rPr>
        <w:t>в) матдәләр алмашы калдыкларны,         г) аминокислоталарны.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12. Балыкларда кан йөрәк карынчыгыннан кайда юнәлә:</w:t>
      </w:r>
    </w:p>
    <w:p w:rsidR="007829F4" w:rsidRPr="007A6788" w:rsidRDefault="007829F4" w:rsidP="007A6788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а) баш миенә,          </w:t>
      </w: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б) саңакларга</w:t>
      </w:r>
      <w:r w:rsidRPr="007A6788">
        <w:rPr>
          <w:rFonts w:ascii="Times New Roman" w:hAnsi="Times New Roman"/>
          <w:sz w:val="24"/>
          <w:szCs w:val="24"/>
          <w:lang w:val="tt-RU"/>
        </w:rPr>
        <w:t>,        в) ашказанына,        г) койрык өлешенә.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lastRenderedPageBreak/>
        <w:t>13. Агачларда яшәүче җир-су хайваны:</w:t>
      </w:r>
    </w:p>
    <w:p w:rsidR="007829F4" w:rsidRP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2217C">
        <w:rPr>
          <w:rFonts w:ascii="Times New Roman" w:hAnsi="Times New Roman"/>
          <w:sz w:val="24"/>
          <w:szCs w:val="24"/>
          <w:lang w:val="tt-RU"/>
        </w:rPr>
        <w:t xml:space="preserve">а) саламандра,           б) тритон,          в) агама,            </w:t>
      </w:r>
      <w:r w:rsidRPr="0002217C">
        <w:rPr>
          <w:rFonts w:ascii="Times New Roman" w:hAnsi="Times New Roman"/>
          <w:sz w:val="24"/>
          <w:szCs w:val="24"/>
          <w:highlight w:val="yellow"/>
          <w:lang w:val="tt-RU"/>
        </w:rPr>
        <w:t>г) квакша</w:t>
      </w:r>
      <w:r w:rsidRPr="0002217C">
        <w:rPr>
          <w:rFonts w:ascii="Times New Roman" w:hAnsi="Times New Roman"/>
          <w:sz w:val="24"/>
          <w:szCs w:val="24"/>
          <w:lang w:val="tt-RU"/>
        </w:rPr>
        <w:t>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14. Нинди сөйләлүчеләрнең йомырка кабыгы тиредән тора?</w:t>
      </w:r>
    </w:p>
    <w:p w:rsidR="007829F4" w:rsidRP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2217C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02217C">
        <w:rPr>
          <w:rFonts w:ascii="Times New Roman" w:hAnsi="Times New Roman"/>
          <w:sz w:val="24"/>
          <w:szCs w:val="24"/>
          <w:highlight w:val="yellow"/>
          <w:lang w:val="tt-RU"/>
        </w:rPr>
        <w:t>а) елан һәм кәлтәләрнең</w:t>
      </w:r>
      <w:r w:rsidRPr="0002217C">
        <w:rPr>
          <w:rFonts w:ascii="Times New Roman" w:hAnsi="Times New Roman"/>
          <w:sz w:val="24"/>
          <w:szCs w:val="24"/>
          <w:lang w:val="tt-RU"/>
        </w:rPr>
        <w:t>, б) ташбакаларның, в) крокодилларның, г) археоптериксның.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15. Имезүчеләрнең сукыр эчәгендә: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а) клетчатка (целлюлоза) таркатыла</w:t>
      </w:r>
      <w:r w:rsidRPr="007A6788">
        <w:rPr>
          <w:rFonts w:ascii="Times New Roman" w:hAnsi="Times New Roman"/>
          <w:sz w:val="24"/>
          <w:szCs w:val="24"/>
          <w:lang w:val="tt-RU"/>
        </w:rPr>
        <w:t xml:space="preserve">,                 б) үт барлыкка килә, 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в) су йотыла,                                                         г) аксымнар йотыла.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16. Нинди шартларда ашказаны ферментлары актив эшчәнлек итәләр?</w:t>
      </w:r>
    </w:p>
    <w:p w:rsidR="007829F4" w:rsidRPr="007A6788" w:rsidRDefault="0002217C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7829F4" w:rsidRPr="007A6788">
        <w:rPr>
          <w:rFonts w:ascii="Times New Roman" w:hAnsi="Times New Roman"/>
          <w:sz w:val="24"/>
          <w:szCs w:val="24"/>
          <w:lang w:val="tt-RU"/>
        </w:rPr>
        <w:t>а) температура 38-39</w:t>
      </w:r>
      <w:r w:rsidR="007829F4" w:rsidRPr="007A6788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="007829F4" w:rsidRPr="007A6788">
        <w:rPr>
          <w:rFonts w:ascii="Times New Roman" w:hAnsi="Times New Roman"/>
          <w:sz w:val="24"/>
          <w:szCs w:val="24"/>
          <w:lang w:val="tt-RU"/>
        </w:rPr>
        <w:t>С, РН</w:t>
      </w:r>
      <w:r w:rsidR="007829F4" w:rsidRPr="007A6788">
        <w:rPr>
          <w:rFonts w:ascii="Times New Roman" w:hAnsi="Times New Roman"/>
          <w:sz w:val="24"/>
          <w:szCs w:val="24"/>
        </w:rPr>
        <w:t>&gt;7</w:t>
      </w:r>
      <w:r w:rsidR="007829F4" w:rsidRPr="007A6788">
        <w:rPr>
          <w:rFonts w:ascii="Times New Roman" w:hAnsi="Times New Roman"/>
          <w:sz w:val="24"/>
          <w:szCs w:val="24"/>
          <w:lang w:val="tt-RU"/>
        </w:rPr>
        <w:t>,      б) температура 35</w:t>
      </w:r>
      <w:r w:rsidR="007829F4" w:rsidRPr="007A6788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="007829F4" w:rsidRPr="007A6788">
        <w:rPr>
          <w:rFonts w:ascii="Times New Roman" w:hAnsi="Times New Roman"/>
          <w:sz w:val="24"/>
          <w:szCs w:val="24"/>
          <w:lang w:val="tt-RU"/>
        </w:rPr>
        <w:t>С, РН</w:t>
      </w:r>
      <w:r w:rsidR="007829F4" w:rsidRPr="007A6788">
        <w:rPr>
          <w:rFonts w:ascii="Times New Roman" w:hAnsi="Times New Roman"/>
          <w:sz w:val="24"/>
          <w:szCs w:val="24"/>
        </w:rPr>
        <w:t>&gt;</w:t>
      </w:r>
      <w:r w:rsidR="007829F4" w:rsidRPr="007A6788">
        <w:rPr>
          <w:rFonts w:ascii="Times New Roman" w:hAnsi="Times New Roman"/>
          <w:sz w:val="24"/>
          <w:szCs w:val="24"/>
          <w:lang w:val="tt-RU"/>
        </w:rPr>
        <w:t xml:space="preserve"> 7, </w:t>
      </w:r>
    </w:p>
    <w:p w:rsidR="007829F4" w:rsidRPr="007A6788" w:rsidRDefault="0002217C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7829F4" w:rsidRPr="007A6788">
        <w:rPr>
          <w:rFonts w:ascii="Times New Roman" w:hAnsi="Times New Roman"/>
          <w:sz w:val="24"/>
          <w:szCs w:val="24"/>
          <w:highlight w:val="yellow"/>
          <w:lang w:val="tt-RU"/>
        </w:rPr>
        <w:t>в)</w:t>
      </w:r>
      <w:r w:rsidR="007829F4" w:rsidRPr="007A6788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7829F4" w:rsidRPr="007A6788">
        <w:rPr>
          <w:rFonts w:ascii="Times New Roman" w:hAnsi="Times New Roman"/>
          <w:sz w:val="24"/>
          <w:szCs w:val="24"/>
          <w:highlight w:val="yellow"/>
          <w:lang w:val="tt-RU"/>
        </w:rPr>
        <w:t>температура 38-39</w:t>
      </w:r>
      <w:r w:rsidR="007829F4" w:rsidRPr="007A6788">
        <w:rPr>
          <w:rFonts w:ascii="Times New Roman" w:hAnsi="Times New Roman"/>
          <w:sz w:val="24"/>
          <w:szCs w:val="24"/>
          <w:highlight w:val="yellow"/>
          <w:vertAlign w:val="superscript"/>
          <w:lang w:val="tt-RU"/>
        </w:rPr>
        <w:t xml:space="preserve"> о</w:t>
      </w:r>
      <w:r w:rsidR="007829F4" w:rsidRPr="007A6788">
        <w:rPr>
          <w:rFonts w:ascii="Times New Roman" w:hAnsi="Times New Roman"/>
          <w:sz w:val="24"/>
          <w:szCs w:val="24"/>
          <w:highlight w:val="yellow"/>
          <w:lang w:val="tt-RU"/>
        </w:rPr>
        <w:t>С, РН</w:t>
      </w:r>
      <w:r w:rsidR="007829F4" w:rsidRPr="007A6788">
        <w:rPr>
          <w:rFonts w:ascii="Times New Roman" w:hAnsi="Times New Roman"/>
          <w:sz w:val="24"/>
          <w:szCs w:val="24"/>
          <w:highlight w:val="yellow"/>
        </w:rPr>
        <w:t>&lt;</w:t>
      </w:r>
      <w:r w:rsidR="007829F4" w:rsidRPr="007A6788">
        <w:rPr>
          <w:rFonts w:ascii="Times New Roman" w:hAnsi="Times New Roman"/>
          <w:sz w:val="24"/>
          <w:szCs w:val="24"/>
          <w:highlight w:val="yellow"/>
          <w:lang w:val="tt-RU"/>
        </w:rPr>
        <w:t xml:space="preserve"> 7,</w:t>
      </w:r>
      <w:r w:rsidR="007829F4" w:rsidRPr="007A6788">
        <w:rPr>
          <w:rFonts w:ascii="Times New Roman" w:hAnsi="Times New Roman"/>
          <w:sz w:val="24"/>
          <w:szCs w:val="24"/>
          <w:lang w:val="tt-RU"/>
        </w:rPr>
        <w:t xml:space="preserve">    г) температура 38-39</w:t>
      </w:r>
      <w:r w:rsidR="007829F4" w:rsidRPr="007A6788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="007829F4" w:rsidRPr="007A6788">
        <w:rPr>
          <w:rFonts w:ascii="Times New Roman" w:hAnsi="Times New Roman"/>
          <w:sz w:val="24"/>
          <w:szCs w:val="24"/>
          <w:lang w:val="tt-RU"/>
        </w:rPr>
        <w:t>С, РН=7.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17. Сөякләр составында:</w:t>
      </w:r>
    </w:p>
    <w:p w:rsidR="007829F4" w:rsidRP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2217C">
        <w:rPr>
          <w:rFonts w:ascii="Times New Roman" w:hAnsi="Times New Roman"/>
          <w:sz w:val="24"/>
          <w:szCs w:val="24"/>
          <w:lang w:val="tt-RU"/>
        </w:rPr>
        <w:t xml:space="preserve">а) натрий, магний,         </w:t>
      </w:r>
      <w:r w:rsidRPr="0002217C">
        <w:rPr>
          <w:rFonts w:ascii="Times New Roman" w:hAnsi="Times New Roman"/>
          <w:sz w:val="24"/>
          <w:szCs w:val="24"/>
          <w:highlight w:val="yellow"/>
          <w:lang w:val="tt-RU"/>
        </w:rPr>
        <w:t>б) кал</w:t>
      </w:r>
      <w:proofErr w:type="spellStart"/>
      <w:r w:rsidRPr="0002217C">
        <w:rPr>
          <w:rFonts w:ascii="Times New Roman" w:hAnsi="Times New Roman"/>
          <w:sz w:val="24"/>
          <w:szCs w:val="24"/>
          <w:highlight w:val="yellow"/>
        </w:rPr>
        <w:t>ьц</w:t>
      </w:r>
      <w:proofErr w:type="spellEnd"/>
      <w:r w:rsidRPr="0002217C">
        <w:rPr>
          <w:rFonts w:ascii="Times New Roman" w:hAnsi="Times New Roman"/>
          <w:sz w:val="24"/>
          <w:szCs w:val="24"/>
          <w:highlight w:val="yellow"/>
          <w:lang w:val="tt-RU"/>
        </w:rPr>
        <w:t>ий, фосфор</w:t>
      </w:r>
      <w:r w:rsidRPr="0002217C">
        <w:rPr>
          <w:rFonts w:ascii="Times New Roman" w:hAnsi="Times New Roman"/>
          <w:sz w:val="24"/>
          <w:szCs w:val="24"/>
          <w:lang w:val="tt-RU"/>
        </w:rPr>
        <w:t>,    в) натрий, калий,   г) калий, фосфор.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18. Умырткалыкның муен өлешендә лордоз (алга таба кәкрәю) кайчан барлыкка килә?</w:t>
      </w:r>
    </w:p>
    <w:p w:rsidR="007829F4" w:rsidRP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2217C">
        <w:rPr>
          <w:rFonts w:ascii="Times New Roman" w:hAnsi="Times New Roman"/>
          <w:sz w:val="24"/>
          <w:szCs w:val="24"/>
          <w:highlight w:val="yellow"/>
          <w:lang w:val="tt-RU"/>
        </w:rPr>
        <w:t>а) бала башын тота башлаганда</w:t>
      </w:r>
      <w:r w:rsidRPr="0002217C">
        <w:rPr>
          <w:rFonts w:ascii="Times New Roman" w:hAnsi="Times New Roman"/>
          <w:sz w:val="24"/>
          <w:szCs w:val="24"/>
          <w:lang w:val="tt-RU"/>
        </w:rPr>
        <w:t xml:space="preserve">,                            б) утыра башлаганда, </w:t>
      </w:r>
    </w:p>
    <w:p w:rsidR="007829F4" w:rsidRP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2217C">
        <w:rPr>
          <w:rFonts w:ascii="Times New Roman" w:hAnsi="Times New Roman"/>
          <w:sz w:val="24"/>
          <w:szCs w:val="24"/>
          <w:lang w:val="tt-RU"/>
        </w:rPr>
        <w:t>в) йөри башлаганда,                                                 г) тугач та.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19. Ярым хәрәкәтчел тоташкан сөякләр:</w:t>
      </w:r>
    </w:p>
    <w:p w:rsidR="007829F4" w:rsidRP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2217C">
        <w:rPr>
          <w:rFonts w:ascii="Times New Roman" w:hAnsi="Times New Roman"/>
          <w:sz w:val="24"/>
          <w:szCs w:val="24"/>
          <w:lang w:val="tt-RU"/>
        </w:rPr>
        <w:t>а) аяк бармагы фалангалары,                        б) кулбаш һәм калак сөякләре,</w:t>
      </w:r>
    </w:p>
    <w:p w:rsidR="007829F4" w:rsidRP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2217C">
        <w:rPr>
          <w:rFonts w:ascii="Times New Roman" w:hAnsi="Times New Roman"/>
          <w:sz w:val="24"/>
          <w:szCs w:val="24"/>
          <w:highlight w:val="yellow"/>
          <w:lang w:val="tt-RU"/>
        </w:rPr>
        <w:t>в) күкрәк сөяге белән беренче кабырга</w:t>
      </w:r>
      <w:r w:rsidRPr="0002217C">
        <w:rPr>
          <w:rFonts w:ascii="Times New Roman" w:hAnsi="Times New Roman"/>
          <w:sz w:val="24"/>
          <w:szCs w:val="24"/>
          <w:lang w:val="tt-RU"/>
        </w:rPr>
        <w:t>,        г) баш түбәсе белән маңгай сөякләре.</w:t>
      </w:r>
    </w:p>
    <w:p w:rsidR="0002217C" w:rsidRDefault="0002217C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7829F4" w:rsidP="007A678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20. Сулыш алу органнарда вируслар китереп чыгара торган авырулар:</w:t>
      </w:r>
    </w:p>
    <w:p w:rsidR="007829F4" w:rsidRP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2217C">
        <w:rPr>
          <w:rFonts w:ascii="Times New Roman" w:hAnsi="Times New Roman"/>
          <w:sz w:val="24"/>
          <w:szCs w:val="24"/>
          <w:lang w:val="tt-RU"/>
        </w:rPr>
        <w:t xml:space="preserve">а) туберкулез,     </w:t>
      </w:r>
      <w:r w:rsidRPr="0002217C">
        <w:rPr>
          <w:rFonts w:ascii="Times New Roman" w:hAnsi="Times New Roman"/>
          <w:sz w:val="24"/>
          <w:szCs w:val="24"/>
          <w:highlight w:val="yellow"/>
          <w:lang w:val="tt-RU"/>
        </w:rPr>
        <w:t>б) грипп</w:t>
      </w:r>
      <w:r w:rsidRPr="0002217C">
        <w:rPr>
          <w:rFonts w:ascii="Times New Roman" w:hAnsi="Times New Roman"/>
          <w:sz w:val="24"/>
          <w:szCs w:val="24"/>
          <w:lang w:val="tt-RU"/>
        </w:rPr>
        <w:t>,     в) ангина,   г) дифтерия.</w:t>
      </w:r>
    </w:p>
    <w:p w:rsidR="0002217C" w:rsidRDefault="0002217C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02217C" w:rsidRDefault="007829F4" w:rsidP="0002217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2217C">
        <w:rPr>
          <w:rFonts w:ascii="Times New Roman" w:hAnsi="Times New Roman"/>
          <w:b/>
          <w:sz w:val="24"/>
          <w:szCs w:val="24"/>
          <w:lang w:val="tt-RU"/>
        </w:rPr>
        <w:t>өлеш. Өч дөрес җавап сайлап алыгыз.</w:t>
      </w:r>
    </w:p>
    <w:p w:rsidR="007829F4" w:rsidRPr="007A6788" w:rsidRDefault="007829F4" w:rsidP="007A6788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7A6788" w:rsidRDefault="0002217C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1.</w:t>
      </w:r>
      <w:r w:rsidR="007829F4" w:rsidRPr="007A6788">
        <w:rPr>
          <w:rFonts w:ascii="Times New Roman" w:hAnsi="Times New Roman"/>
          <w:sz w:val="24"/>
          <w:szCs w:val="24"/>
          <w:lang w:val="tt-RU"/>
        </w:rPr>
        <w:t>Эшкәртелмәгән азык калдыклары авыз аша чыгарыла: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а) гидрада,                                        б) планариядә,</w:t>
      </w:r>
      <w:r w:rsidRPr="007A6788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в) бавыр имгеч суалчанда,</w:t>
      </w:r>
      <w:r w:rsidRPr="007A6788">
        <w:rPr>
          <w:rFonts w:ascii="Times New Roman" w:hAnsi="Times New Roman"/>
          <w:sz w:val="24"/>
          <w:szCs w:val="24"/>
          <w:lang w:val="tt-RU"/>
        </w:rPr>
        <w:t xml:space="preserve">               г) боҗралы суалчаннарда, 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д) бөҗәкләрдә,                                  е) үрмәкүчләрдә.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2. Бер өлешлеләр классына кергән үсемлекләр ике өлешлеләрдән нәрсә белән аерыла?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           </w:t>
      </w: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а) чук тамыр системасы</w:t>
      </w:r>
      <w:r w:rsidRPr="007A6788">
        <w:rPr>
          <w:rFonts w:ascii="Times New Roman" w:hAnsi="Times New Roman"/>
          <w:sz w:val="24"/>
          <w:szCs w:val="24"/>
          <w:lang w:val="tt-RU"/>
        </w:rPr>
        <w:t xml:space="preserve">, 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           б) орлык ике орлык өлешле, 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           </w:t>
      </w: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в) яфраклар дугасыман яки параллель сеңерчәләнүле,</w:t>
      </w:r>
      <w:r w:rsidRPr="007A6788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           г) гади һәм катлаулы яфраклар, 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          д) сабакларда камбий барлыкка килә, 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          </w:t>
      </w: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е) күбесенчә гади чәчәк тирәлеге хас.</w:t>
      </w:r>
      <w:r w:rsidRPr="007A6788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3. Кошларның очуга җайлашуларына бәйле кан әйләнеше һәм сулыш системалары үзенчәлекләре: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а) кан әйләнешенең ике түгәрәге булу, 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б) йөрәк кыскаруларының бик еш булуы,</w:t>
      </w:r>
    </w:p>
    <w:p w:rsid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highlight w:val="yellow"/>
          <w:lang w:val="tt-RU"/>
        </w:rPr>
        <w:t>в) органнарда һәм көпшә сөякләрендә һава капчыклары булу,</w:t>
      </w:r>
    </w:p>
    <w:p w:rsid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2217C">
        <w:rPr>
          <w:rFonts w:ascii="Times New Roman" w:hAnsi="Times New Roman"/>
          <w:sz w:val="24"/>
          <w:szCs w:val="24"/>
          <w:lang w:val="tt-RU"/>
        </w:rPr>
        <w:lastRenderedPageBreak/>
        <w:t xml:space="preserve"> </w:t>
      </w:r>
      <w:r w:rsidRPr="0002217C">
        <w:rPr>
          <w:rFonts w:ascii="Times New Roman" w:hAnsi="Times New Roman"/>
          <w:sz w:val="24"/>
          <w:szCs w:val="24"/>
          <w:highlight w:val="yellow"/>
          <w:lang w:val="tt-RU"/>
        </w:rPr>
        <w:t>г) икеләтә сулау,</w:t>
      </w:r>
      <w:r w:rsidRPr="0002217C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2217C">
        <w:rPr>
          <w:rFonts w:ascii="Times New Roman" w:hAnsi="Times New Roman"/>
          <w:sz w:val="24"/>
          <w:szCs w:val="24"/>
          <w:lang w:val="tt-RU"/>
        </w:rPr>
        <w:t xml:space="preserve">д) сулыш органнары – үпкәләр булу, </w:t>
      </w:r>
    </w:p>
    <w:p w:rsidR="007829F4" w:rsidRP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tt-RU"/>
        </w:rPr>
      </w:pPr>
      <w:r w:rsidRPr="0002217C">
        <w:rPr>
          <w:rFonts w:ascii="Times New Roman" w:hAnsi="Times New Roman"/>
          <w:sz w:val="24"/>
          <w:szCs w:val="24"/>
          <w:lang w:val="tt-RU"/>
        </w:rPr>
        <w:t>г) өч камелары йөрәк булу.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>4. Автотрофлар:</w:t>
      </w:r>
    </w:p>
    <w:p w:rsidR="007829F4" w:rsidRP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2217C">
        <w:rPr>
          <w:rFonts w:ascii="Times New Roman" w:hAnsi="Times New Roman"/>
          <w:sz w:val="24"/>
          <w:szCs w:val="24"/>
          <w:lang w:val="tt-RU"/>
        </w:rPr>
        <w:t xml:space="preserve">а) авыру кузгатучы бактерияләр,            </w:t>
      </w:r>
      <w:r w:rsidRPr="0002217C">
        <w:rPr>
          <w:rFonts w:ascii="Times New Roman" w:hAnsi="Times New Roman"/>
          <w:sz w:val="24"/>
          <w:szCs w:val="24"/>
          <w:highlight w:val="yellow"/>
          <w:lang w:val="tt-RU"/>
        </w:rPr>
        <w:t>б) хемосинтезлаучы бактерияләр</w:t>
      </w:r>
      <w:r w:rsidRPr="0002217C">
        <w:rPr>
          <w:rFonts w:ascii="Times New Roman" w:hAnsi="Times New Roman"/>
          <w:sz w:val="24"/>
          <w:szCs w:val="24"/>
          <w:lang w:val="tt-RU"/>
        </w:rPr>
        <w:t xml:space="preserve">, </w:t>
      </w:r>
    </w:p>
    <w:p w:rsidR="007829F4" w:rsidRP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2217C">
        <w:rPr>
          <w:rFonts w:ascii="Times New Roman" w:hAnsi="Times New Roman"/>
          <w:sz w:val="24"/>
          <w:szCs w:val="24"/>
          <w:lang w:val="tt-RU"/>
        </w:rPr>
        <w:t xml:space="preserve">в) гөмбәләр,                                               </w:t>
      </w:r>
      <w:r w:rsidRPr="0002217C">
        <w:rPr>
          <w:rFonts w:ascii="Times New Roman" w:hAnsi="Times New Roman"/>
          <w:sz w:val="24"/>
          <w:szCs w:val="24"/>
          <w:highlight w:val="yellow"/>
          <w:lang w:val="tt-RU"/>
        </w:rPr>
        <w:t>г) үсемлекләр</w:t>
      </w:r>
      <w:r w:rsidRPr="0002217C">
        <w:rPr>
          <w:rFonts w:ascii="Times New Roman" w:hAnsi="Times New Roman"/>
          <w:sz w:val="24"/>
          <w:szCs w:val="24"/>
          <w:lang w:val="tt-RU"/>
        </w:rPr>
        <w:t xml:space="preserve">, </w:t>
      </w:r>
    </w:p>
    <w:p w:rsidR="007829F4" w:rsidRPr="0002217C" w:rsidRDefault="007829F4" w:rsidP="0002217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2217C">
        <w:rPr>
          <w:rFonts w:ascii="Times New Roman" w:hAnsi="Times New Roman"/>
          <w:sz w:val="24"/>
          <w:szCs w:val="24"/>
          <w:lang w:val="tt-RU"/>
        </w:rPr>
        <w:t xml:space="preserve">д) хайваннар,                                             </w:t>
      </w:r>
      <w:r w:rsidRPr="0002217C">
        <w:rPr>
          <w:rFonts w:ascii="Times New Roman" w:hAnsi="Times New Roman"/>
          <w:sz w:val="24"/>
          <w:szCs w:val="24"/>
          <w:highlight w:val="yellow"/>
          <w:lang w:val="tt-RU"/>
        </w:rPr>
        <w:t>е) цианобактерияләр</w:t>
      </w:r>
      <w:r w:rsidRPr="0002217C">
        <w:rPr>
          <w:rFonts w:ascii="Times New Roman" w:hAnsi="Times New Roman"/>
          <w:sz w:val="24"/>
          <w:szCs w:val="24"/>
          <w:lang w:val="tt-RU"/>
        </w:rPr>
        <w:t>.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7A6788">
        <w:rPr>
          <w:rFonts w:ascii="Times New Roman" w:hAnsi="Times New Roman"/>
          <w:color w:val="000000"/>
          <w:sz w:val="24"/>
          <w:szCs w:val="24"/>
          <w:lang w:val="tt-RU"/>
        </w:rPr>
        <w:t>5. Нинди хайваннарның газлар алмашында тире катнаша?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7A6788">
        <w:rPr>
          <w:rFonts w:ascii="Times New Roman" w:hAnsi="Times New Roman"/>
          <w:color w:val="000000"/>
          <w:sz w:val="24"/>
          <w:szCs w:val="24"/>
          <w:lang w:val="tt-RU"/>
        </w:rPr>
        <w:t xml:space="preserve">    </w:t>
      </w:r>
      <w:r w:rsidRPr="007A6788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а) төкле суалчаннарда</w:t>
      </w:r>
      <w:r w:rsidRPr="007A6788">
        <w:rPr>
          <w:rFonts w:ascii="Times New Roman" w:hAnsi="Times New Roman"/>
          <w:color w:val="000000"/>
          <w:sz w:val="24"/>
          <w:szCs w:val="24"/>
          <w:lang w:val="tt-RU"/>
        </w:rPr>
        <w:t xml:space="preserve">,            б) кошларда,             </w:t>
      </w:r>
      <w:r w:rsidRPr="007A6788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в) боҗралы суалчаннарда</w:t>
      </w:r>
      <w:r w:rsidRPr="007A6788">
        <w:rPr>
          <w:rFonts w:ascii="Times New Roman" w:hAnsi="Times New Roman"/>
          <w:color w:val="000000"/>
          <w:sz w:val="24"/>
          <w:szCs w:val="24"/>
          <w:lang w:val="tt-RU"/>
        </w:rPr>
        <w:t xml:space="preserve">, </w:t>
      </w:r>
    </w:p>
    <w:p w:rsidR="007829F4" w:rsidRPr="007A6788" w:rsidRDefault="007829F4" w:rsidP="0002217C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7A6788">
        <w:rPr>
          <w:rFonts w:ascii="Times New Roman" w:hAnsi="Times New Roman"/>
          <w:color w:val="000000"/>
          <w:sz w:val="24"/>
          <w:szCs w:val="24"/>
          <w:lang w:val="tt-RU"/>
        </w:rPr>
        <w:t xml:space="preserve">    г) балыкларда,                  </w:t>
      </w:r>
      <w:r w:rsidRPr="007A6788">
        <w:rPr>
          <w:rFonts w:ascii="Times New Roman" w:hAnsi="Times New Roman"/>
          <w:color w:val="000000"/>
          <w:sz w:val="24"/>
          <w:szCs w:val="24"/>
          <w:highlight w:val="yellow"/>
          <w:lang w:val="tt-RU"/>
        </w:rPr>
        <w:t>д) җир-су хайваннарда</w:t>
      </w:r>
      <w:r w:rsidRPr="007A6788">
        <w:rPr>
          <w:rFonts w:ascii="Times New Roman" w:hAnsi="Times New Roman"/>
          <w:color w:val="000000"/>
          <w:sz w:val="24"/>
          <w:szCs w:val="24"/>
          <w:lang w:val="tt-RU"/>
        </w:rPr>
        <w:t>,     е) сөйрәлүчеләрдә.</w:t>
      </w:r>
    </w:p>
    <w:p w:rsidR="007829F4" w:rsidRPr="007A6788" w:rsidRDefault="007829F4" w:rsidP="007A6788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829F4" w:rsidRPr="0002217C" w:rsidRDefault="007829F4" w:rsidP="007A6788">
      <w:pPr>
        <w:pStyle w:val="a3"/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02217C">
        <w:rPr>
          <w:rFonts w:ascii="Times New Roman" w:hAnsi="Times New Roman"/>
          <w:b/>
          <w:sz w:val="24"/>
          <w:szCs w:val="24"/>
          <w:lang w:val="tt-RU"/>
        </w:rPr>
        <w:t>3 өлеш. Дөрес җөмләләрне сайлагыз.</w:t>
      </w:r>
    </w:p>
    <w:p w:rsidR="007829F4" w:rsidRPr="0002217C" w:rsidRDefault="0002217C" w:rsidP="0002217C">
      <w:pPr>
        <w:spacing w:after="0"/>
        <w:rPr>
          <w:rFonts w:ascii="Times New Roman" w:hAnsi="Times New Roman"/>
          <w:sz w:val="24"/>
          <w:szCs w:val="24"/>
          <w:highlight w:val="yellow"/>
          <w:lang w:val="tt-RU"/>
        </w:rPr>
      </w:pPr>
      <w:r>
        <w:rPr>
          <w:rFonts w:ascii="Times New Roman" w:hAnsi="Times New Roman"/>
          <w:sz w:val="24"/>
          <w:szCs w:val="24"/>
          <w:highlight w:val="yellow"/>
          <w:lang w:val="tt-RU"/>
        </w:rPr>
        <w:t>1.</w:t>
      </w:r>
      <w:r w:rsidR="007829F4" w:rsidRPr="0002217C">
        <w:rPr>
          <w:rFonts w:ascii="Times New Roman" w:hAnsi="Times New Roman"/>
          <w:sz w:val="24"/>
          <w:szCs w:val="24"/>
          <w:highlight w:val="yellow"/>
          <w:lang w:val="tt-RU"/>
        </w:rPr>
        <w:t>Абага спорасыннан гаметофит үсеш ала.</w:t>
      </w:r>
    </w:p>
    <w:p w:rsidR="007829F4" w:rsidRPr="0002217C" w:rsidRDefault="0002217C" w:rsidP="0002217C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2.</w:t>
      </w:r>
      <w:r w:rsidR="007829F4" w:rsidRPr="0002217C">
        <w:rPr>
          <w:rFonts w:ascii="Times New Roman" w:hAnsi="Times New Roman"/>
          <w:sz w:val="24"/>
          <w:szCs w:val="24"/>
          <w:lang w:val="tt-RU"/>
        </w:rPr>
        <w:t>Үсемлекләрнең үткәрү тукымалары үле күзәнәкләрдән тора.</w:t>
      </w:r>
    </w:p>
    <w:p w:rsidR="007829F4" w:rsidRPr="0002217C" w:rsidRDefault="0002217C" w:rsidP="0002217C">
      <w:pPr>
        <w:spacing w:after="0"/>
        <w:rPr>
          <w:rFonts w:ascii="Times New Roman" w:hAnsi="Times New Roman"/>
          <w:sz w:val="24"/>
          <w:szCs w:val="24"/>
          <w:highlight w:val="yellow"/>
          <w:lang w:val="tt-RU"/>
        </w:rPr>
      </w:pPr>
      <w:r>
        <w:rPr>
          <w:rFonts w:ascii="Times New Roman" w:hAnsi="Times New Roman"/>
          <w:sz w:val="24"/>
          <w:szCs w:val="24"/>
          <w:highlight w:val="yellow"/>
          <w:lang w:val="tt-RU"/>
        </w:rPr>
        <w:t>3.</w:t>
      </w:r>
      <w:r w:rsidR="007829F4" w:rsidRPr="0002217C">
        <w:rPr>
          <w:rFonts w:ascii="Times New Roman" w:hAnsi="Times New Roman"/>
          <w:sz w:val="24"/>
          <w:szCs w:val="24"/>
          <w:highlight w:val="yellow"/>
          <w:lang w:val="tt-RU"/>
        </w:rPr>
        <w:t>Май тукымасы - тоташтыргыч тукыманың бер төре.</w:t>
      </w:r>
    </w:p>
    <w:p w:rsidR="007829F4" w:rsidRPr="0002217C" w:rsidRDefault="0002217C" w:rsidP="0002217C">
      <w:pPr>
        <w:spacing w:after="0"/>
        <w:rPr>
          <w:rFonts w:ascii="Times New Roman" w:hAnsi="Times New Roman"/>
          <w:sz w:val="24"/>
          <w:szCs w:val="24"/>
          <w:highlight w:val="yellow"/>
          <w:lang w:val="tt-RU"/>
        </w:rPr>
      </w:pPr>
      <w:r>
        <w:rPr>
          <w:rFonts w:ascii="Times New Roman" w:hAnsi="Times New Roman"/>
          <w:sz w:val="24"/>
          <w:szCs w:val="24"/>
          <w:highlight w:val="yellow"/>
          <w:lang w:val="tt-RU"/>
        </w:rPr>
        <w:t>4.</w:t>
      </w:r>
      <w:r w:rsidR="007829F4" w:rsidRPr="0002217C">
        <w:rPr>
          <w:rFonts w:ascii="Times New Roman" w:hAnsi="Times New Roman"/>
          <w:sz w:val="24"/>
          <w:szCs w:val="24"/>
          <w:highlight w:val="yellow"/>
          <w:lang w:val="tt-RU"/>
        </w:rPr>
        <w:t>Пингвиннарның күкрәгендә киль сөяге бар.</w:t>
      </w:r>
    </w:p>
    <w:p w:rsidR="007829F4" w:rsidRPr="0002217C" w:rsidRDefault="0002217C" w:rsidP="0002217C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5.</w:t>
      </w:r>
      <w:bookmarkStart w:id="0" w:name="_GoBack"/>
      <w:bookmarkEnd w:id="0"/>
      <w:r w:rsidR="007829F4" w:rsidRPr="0002217C">
        <w:rPr>
          <w:rFonts w:ascii="Times New Roman" w:hAnsi="Times New Roman"/>
          <w:sz w:val="24"/>
          <w:szCs w:val="24"/>
          <w:lang w:val="tt-RU"/>
        </w:rPr>
        <w:t>Үз балаларына әнисе һәм әтисе һәрвакыт  кан бирә алалар, ягъни донор була алалар.</w:t>
      </w:r>
    </w:p>
    <w:p w:rsidR="007829F4" w:rsidRPr="007A6788" w:rsidRDefault="007829F4" w:rsidP="0002217C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sectPr w:rsidR="007829F4" w:rsidRPr="007A6788" w:rsidSect="007A6788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93ADD"/>
    <w:multiLevelType w:val="hybridMultilevel"/>
    <w:tmpl w:val="62E431C4"/>
    <w:lvl w:ilvl="0" w:tplc="502AE84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519556E"/>
    <w:multiLevelType w:val="hybridMultilevel"/>
    <w:tmpl w:val="BD0AC8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61C05B1"/>
    <w:multiLevelType w:val="hybridMultilevel"/>
    <w:tmpl w:val="2C365EDA"/>
    <w:lvl w:ilvl="0" w:tplc="85CEA37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78E368EE"/>
    <w:multiLevelType w:val="hybridMultilevel"/>
    <w:tmpl w:val="FC5E4114"/>
    <w:lvl w:ilvl="0" w:tplc="F140AD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C7603E"/>
    <w:multiLevelType w:val="hybridMultilevel"/>
    <w:tmpl w:val="BD0AC8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AF"/>
    <w:rsid w:val="0002217C"/>
    <w:rsid w:val="00122741"/>
    <w:rsid w:val="0014427B"/>
    <w:rsid w:val="002507B2"/>
    <w:rsid w:val="002552F1"/>
    <w:rsid w:val="00297075"/>
    <w:rsid w:val="002D483D"/>
    <w:rsid w:val="00335DBB"/>
    <w:rsid w:val="00465221"/>
    <w:rsid w:val="00536DF8"/>
    <w:rsid w:val="005E0DBE"/>
    <w:rsid w:val="006B5A05"/>
    <w:rsid w:val="00715ACD"/>
    <w:rsid w:val="007829F4"/>
    <w:rsid w:val="007A6788"/>
    <w:rsid w:val="007D07E0"/>
    <w:rsid w:val="007D2CC8"/>
    <w:rsid w:val="0088515C"/>
    <w:rsid w:val="009342AF"/>
    <w:rsid w:val="009D28E6"/>
    <w:rsid w:val="00AA3C4A"/>
    <w:rsid w:val="00B21064"/>
    <w:rsid w:val="00BC1AF9"/>
    <w:rsid w:val="00C76394"/>
    <w:rsid w:val="00C87660"/>
    <w:rsid w:val="00DA2673"/>
    <w:rsid w:val="00EC57EF"/>
    <w:rsid w:val="00ED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7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342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7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34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574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Зиннурова_Н</cp:lastModifiedBy>
  <cp:revision>4</cp:revision>
  <dcterms:created xsi:type="dcterms:W3CDTF">2018-02-09T08:19:00Z</dcterms:created>
  <dcterms:modified xsi:type="dcterms:W3CDTF">2018-02-09T08:33:00Z</dcterms:modified>
</cp:coreProperties>
</file>